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302 ПЕРЕТАНЦОВКА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3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52, 308, 337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K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O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S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Іванченко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Мишкіна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Іванченко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Мишкіна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Маркелова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